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1B95" w14:textId="1B2BB66E" w:rsidR="005D29EF" w:rsidRDefault="005D29EF">
      <w:r>
        <w:t>Security – Eyal Myers</w:t>
      </w:r>
    </w:p>
    <w:p w14:paraId="7702566D" w14:textId="35EF6CEB" w:rsidR="005D29EF" w:rsidRDefault="005D29EF">
      <w:r>
        <w:t xml:space="preserve">Eyal reported that Security is a big issue from our members. It needs constantly monitoring as we do not have as many volunteers as we used to have.  Hopefully it will pick up again soon. </w:t>
      </w:r>
    </w:p>
    <w:p w14:paraId="3D324B1D" w14:textId="2FA47B3E" w:rsidR="005D29EF" w:rsidRDefault="005D29EF">
      <w:r>
        <w:t xml:space="preserve">Eyal said he will continue with this rota – The Exec </w:t>
      </w:r>
      <w:r w:rsidR="00011151">
        <w:t xml:space="preserve">all </w:t>
      </w:r>
      <w:r>
        <w:t xml:space="preserve">thanked </w:t>
      </w:r>
      <w:r w:rsidR="00011151">
        <w:t>Eyal</w:t>
      </w:r>
      <w:r>
        <w:t xml:space="preserve">. </w:t>
      </w:r>
    </w:p>
    <w:sectPr w:rsidR="005D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EF"/>
    <w:rsid w:val="00011151"/>
    <w:rsid w:val="005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6FDB"/>
  <w15:chartTrackingRefBased/>
  <w15:docId w15:val="{63C473E5-53A7-4ABD-8031-EE3BD47D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Steinberg (BSc Psychology FT)</dc:creator>
  <cp:keywords/>
  <dc:description/>
  <cp:lastModifiedBy>Amy Steinberg (BSc Psychology FT)</cp:lastModifiedBy>
  <cp:revision>2</cp:revision>
  <dcterms:created xsi:type="dcterms:W3CDTF">2021-10-05T20:22:00Z</dcterms:created>
  <dcterms:modified xsi:type="dcterms:W3CDTF">2021-10-05T20:29:00Z</dcterms:modified>
</cp:coreProperties>
</file>